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61" w:rsidRPr="00255252" w:rsidRDefault="00D44F09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52">
        <w:rPr>
          <w:rFonts w:ascii="Times New Roman" w:hAnsi="Times New Roman" w:cs="Times New Roman"/>
          <w:sz w:val="24"/>
          <w:szCs w:val="24"/>
        </w:rPr>
        <w:t>Обитель теней</w:t>
      </w:r>
    </w:p>
    <w:p w:rsidR="00064EA0" w:rsidRPr="00255252" w:rsidRDefault="00064EA0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490" w:rsidRDefault="0031149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311490">
        <w:rPr>
          <w:color w:val="444444"/>
        </w:rPr>
        <w:t xml:space="preserve">Сюжет фильма "Обителей теней" </w:t>
      </w:r>
      <w:proofErr w:type="gramStart"/>
      <w:r w:rsidRPr="00311490">
        <w:rPr>
          <w:color w:val="444444"/>
        </w:rPr>
        <w:t>по началу</w:t>
      </w:r>
      <w:proofErr w:type="gramEnd"/>
      <w:r w:rsidRPr="00311490">
        <w:rPr>
          <w:color w:val="444444"/>
        </w:rPr>
        <w:t xml:space="preserve"> кажется совершенно обыкновенным, но странности начинаются буквально с первой сцены</w:t>
      </w:r>
      <w:r>
        <w:rPr>
          <w:color w:val="444444"/>
        </w:rPr>
        <w:t>.</w:t>
      </w:r>
    </w:p>
    <w:p w:rsidR="00064EA0" w:rsidRDefault="00D44F09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255252">
        <w:rPr>
          <w:color w:val="444444"/>
        </w:rPr>
        <w:t>Фильм «Обитель теней» повествует о трех братьях и сестре, которые покинули Великобританию со своей больной матерью и переехал в дом ее детства в Америке, чтобы сбежать от своего таинственного и ужасающего прошлого, сменив фамилию. Однако вскоре после их нового начала их мать умирает от болезни, и четверо клянутся всегда держаться вместе. Они скрывают смерть своей матери, как и себя, от внешнего мира, пока старшему брату Джеку  не исполнится 21 год. Они дружат с соседкой Элли, и Джек ездит в город раз в неделю, но семья остается в изгнании.</w:t>
      </w:r>
    </w:p>
    <w:p w:rsidR="00311490" w:rsidRPr="00255252" w:rsidRDefault="0031149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311490">
        <w:rPr>
          <w:color w:val="444444"/>
        </w:rPr>
        <w:t>Чувствуется, что герои чего-то недоговаривают, как-то уж слишком много в их доме загадочных и непонятных правил, как-то уж слишком много в их жизни сложност</w:t>
      </w:r>
      <w:r>
        <w:rPr>
          <w:color w:val="444444"/>
        </w:rPr>
        <w:t>ей, которые, казалось бы, берут</w:t>
      </w:r>
      <w:bookmarkStart w:id="0" w:name="_GoBack"/>
      <w:bookmarkEnd w:id="0"/>
      <w:r w:rsidRPr="00311490">
        <w:rPr>
          <w:color w:val="444444"/>
        </w:rPr>
        <w:t xml:space="preserve">ся </w:t>
      </w:r>
      <w:proofErr w:type="gramStart"/>
      <w:r w:rsidRPr="00311490">
        <w:rPr>
          <w:color w:val="444444"/>
        </w:rPr>
        <w:t>из</w:t>
      </w:r>
      <w:proofErr w:type="gramEnd"/>
      <w:r w:rsidRPr="00311490">
        <w:rPr>
          <w:color w:val="444444"/>
        </w:rPr>
        <w:t xml:space="preserve"> неоткуда. Герои накрывают зеркала, постоянно поминают некоего </w:t>
      </w:r>
      <w:proofErr w:type="spellStart"/>
      <w:r w:rsidRPr="00311490">
        <w:rPr>
          <w:color w:val="444444"/>
        </w:rPr>
        <w:t>приз</w:t>
      </w:r>
      <w:proofErr w:type="gramStart"/>
      <w:r w:rsidRPr="00311490">
        <w:rPr>
          <w:color w:val="444444"/>
        </w:rPr>
        <w:t>pa</w:t>
      </w:r>
      <w:proofErr w:type="gramEnd"/>
      <w:r w:rsidRPr="00311490">
        <w:rPr>
          <w:color w:val="444444"/>
        </w:rPr>
        <w:t>ка</w:t>
      </w:r>
      <w:proofErr w:type="spellEnd"/>
      <w:r w:rsidRPr="00311490">
        <w:rPr>
          <w:color w:val="444444"/>
        </w:rPr>
        <w:t>, как и положено, имеется место в доме, куда ходить противопоказано.</w:t>
      </w:r>
    </w:p>
    <w:p w:rsidR="00064EA0" w:rsidRPr="00255252" w:rsidRDefault="00064EA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255252">
        <w:rPr>
          <w:color w:val="444444"/>
        </w:rPr>
        <w:t xml:space="preserve">Только как побороть чувство неуверенности, как избавиться от навязчивых мыслей? Режиссёр не даёт чёткого ответа на эти вопросы в своей киноленте. Зритель самостоятельно должен проанализировать показанные ситуации и выбрать для себя подходящую жизненную позицию. Без своего мнения, аргументированной точки зрения мы не будем счастливы. Невозможно постоянно перекладывать ответственность за свои действия на кого-то другого. Когда мы отказываемся от инициативы, мы приобретаем новые страхи. </w:t>
      </w:r>
    </w:p>
    <w:p w:rsidR="00D44F09" w:rsidRPr="00255252" w:rsidRDefault="00D44F09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 w:rsidRPr="00255252">
        <w:rPr>
          <w:color w:val="444444"/>
        </w:rPr>
        <w:t xml:space="preserve">Поведение главного героя Джека можно рассмотреть с позиции: </w:t>
      </w:r>
      <w:proofErr w:type="spellStart"/>
      <w:r w:rsidRPr="00255252">
        <w:rPr>
          <w:color w:val="444444"/>
        </w:rPr>
        <w:t>когнитивно</w:t>
      </w:r>
      <w:proofErr w:type="spellEnd"/>
      <w:r w:rsidRPr="00255252">
        <w:rPr>
          <w:color w:val="444444"/>
        </w:rPr>
        <w:t xml:space="preserve"> – поведенческой терапии, психоанализа и гуманистического подхода.</w:t>
      </w:r>
    </w:p>
    <w:p w:rsidR="00D44F09" w:rsidRPr="00255252" w:rsidRDefault="00D44F09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spellStart"/>
      <w:r w:rsidRPr="00255252">
        <w:rPr>
          <w:color w:val="000000"/>
        </w:rPr>
        <w:t>Когнитивно</w:t>
      </w:r>
      <w:proofErr w:type="spellEnd"/>
      <w:r w:rsidRPr="00255252">
        <w:rPr>
          <w:color w:val="000000"/>
        </w:rPr>
        <w:t>-поведенческая терапия — это форма разговорной терапии, которую можно использовать для лечения людей с широким спектром проблем с психическим здоровьем.</w:t>
      </w:r>
    </w:p>
    <w:p w:rsidR="00D44F09" w:rsidRPr="00255252" w:rsidRDefault="00D44F09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55252">
        <w:rPr>
          <w:color w:val="000000"/>
        </w:rPr>
        <w:t xml:space="preserve">КПТ </w:t>
      </w:r>
      <w:proofErr w:type="gramStart"/>
      <w:r w:rsidRPr="00255252">
        <w:rPr>
          <w:color w:val="000000"/>
        </w:rPr>
        <w:t>основана</w:t>
      </w:r>
      <w:proofErr w:type="gramEnd"/>
      <w:r w:rsidRPr="00255252">
        <w:rPr>
          <w:color w:val="000000"/>
        </w:rPr>
        <w:t xml:space="preserve"> на идее о том, что то, как мы думаем (познание), как мы чувствуем (эмоции) и как мы действуем (поведение), взаимодействует друг с другом. В частности, наши мысли определяют наши чувства и наше поведение. В фильме мы видим, как Джек разговаривает с братьями и сестрами. Они существуют в его разуме. Он не может </w:t>
      </w:r>
      <w:proofErr w:type="gramStart"/>
      <w:r w:rsidRPr="00255252">
        <w:rPr>
          <w:color w:val="000000"/>
        </w:rPr>
        <w:t>смирится</w:t>
      </w:r>
      <w:proofErr w:type="gramEnd"/>
      <w:r w:rsidRPr="00255252">
        <w:rPr>
          <w:color w:val="000000"/>
        </w:rPr>
        <w:t xml:space="preserve"> с потерей. Кроме того, его подруга Элли поддерживает его. В сцене с отцом она пытается криками о помощи и вызовами Джека подтолкнуть его на </w:t>
      </w:r>
      <w:r w:rsidRPr="00255252">
        <w:rPr>
          <w:color w:val="000000"/>
        </w:rPr>
        <w:lastRenderedPageBreak/>
        <w:t>правильные действия и убить отца, избавиться от страха, который овладел Джеком. Кроме того, Элли поддерживает идеи Джека о том, что его семья все еще жива.</w:t>
      </w:r>
    </w:p>
    <w:p w:rsidR="00D44F09" w:rsidRPr="00255252" w:rsidRDefault="00D44F09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55252">
        <w:rPr>
          <w:color w:val="000000"/>
        </w:rPr>
        <w:t>Негативные и нереалистичные мысли причиняют Джеку страдания и приводят к проблемам. Когда Джек страдает от психологического стресса, его интерпретация ситуаций становится искаженной, что, в свою очередь, оказывает негативное влияние на предпринимаемые им действия.</w:t>
      </w:r>
    </w:p>
    <w:p w:rsidR="00D44F09" w:rsidRPr="00255252" w:rsidRDefault="00D44F09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55252">
        <w:rPr>
          <w:color w:val="000000"/>
        </w:rPr>
        <w:t>Элли пытается  ​​</w:t>
      </w:r>
      <w:r w:rsidR="00BC34A2" w:rsidRPr="00255252">
        <w:rPr>
          <w:color w:val="000000"/>
        </w:rPr>
        <w:t xml:space="preserve"> помочь  осознать, что</w:t>
      </w:r>
      <w:r w:rsidRPr="00255252">
        <w:rPr>
          <w:color w:val="000000"/>
        </w:rPr>
        <w:t xml:space="preserve"> </w:t>
      </w:r>
      <w:r w:rsidR="00BC34A2" w:rsidRPr="00255252">
        <w:rPr>
          <w:color w:val="000000"/>
        </w:rPr>
        <w:t>Джек делает</w:t>
      </w:r>
      <w:r w:rsidRPr="00255252">
        <w:rPr>
          <w:color w:val="000000"/>
        </w:rPr>
        <w:t xml:space="preserve"> негативные интерпретации, и </w:t>
      </w:r>
      <w:r w:rsidR="00BC34A2" w:rsidRPr="00255252">
        <w:rPr>
          <w:color w:val="000000"/>
        </w:rPr>
        <w:t xml:space="preserve">формирует </w:t>
      </w:r>
      <w:r w:rsidRPr="00255252">
        <w:rPr>
          <w:color w:val="000000"/>
        </w:rPr>
        <w:t xml:space="preserve">поведенческие модели, которые усиливают искаженное мышление. </w:t>
      </w:r>
      <w:r w:rsidR="00BC34A2" w:rsidRPr="00255252">
        <w:rPr>
          <w:color w:val="000000"/>
        </w:rPr>
        <w:t>С этой точки зрения, к</w:t>
      </w:r>
      <w:r w:rsidRPr="00255252">
        <w:rPr>
          <w:color w:val="000000"/>
        </w:rPr>
        <w:t>огнитивная терапия помогает людям развивать альтернативные способы мышления и поведения, направленные на уменьшение психологического стресса.</w:t>
      </w:r>
    </w:p>
    <w:p w:rsidR="00F6655E" w:rsidRPr="00255252" w:rsidRDefault="00F6655E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55252">
        <w:rPr>
          <w:color w:val="000000"/>
        </w:rPr>
        <w:t xml:space="preserve">Когнитивная модель предполагает, что то, как мы чувствуем себя эмоционально и как мы действуем, определяется тем, как мы интерпретируем и думаем о ситуации. Психологические проблемы и расстройства являются результатом </w:t>
      </w:r>
      <w:proofErr w:type="spellStart"/>
      <w:r w:rsidRPr="00255252">
        <w:rPr>
          <w:color w:val="000000"/>
        </w:rPr>
        <w:t>дисфункционального</w:t>
      </w:r>
      <w:proofErr w:type="spellEnd"/>
      <w:r w:rsidRPr="00255252">
        <w:rPr>
          <w:color w:val="000000"/>
        </w:rPr>
        <w:t xml:space="preserve"> мышления Джека и поддерживаются </w:t>
      </w:r>
      <w:proofErr w:type="spellStart"/>
      <w:r w:rsidRPr="00255252">
        <w:rPr>
          <w:color w:val="000000"/>
        </w:rPr>
        <w:t>саморазрушительным</w:t>
      </w:r>
      <w:proofErr w:type="spellEnd"/>
      <w:r w:rsidRPr="00255252">
        <w:rPr>
          <w:color w:val="000000"/>
        </w:rPr>
        <w:t xml:space="preserve"> поведением под влиянием неточных убеждений. Изменив то, как мы думаем и действуем здесь и сейчас, мы можем изменить то, как мы себя чувствуем.</w:t>
      </w:r>
    </w:p>
    <w:p w:rsidR="00064EA0" w:rsidRPr="00255252" w:rsidRDefault="00BC34A2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 xml:space="preserve">Фрейд считал, что невротические состояния коренятся в неприятных эпизодах прошлого — в основном в реальных или воображаемых сексуальных фантазиях, — которые несовместимы с нынешними моральными стандартами человека. Считалось, что такие конфликты между человеческими влечениями (Ид) и преимущественно бессознательными структурами, которые их контролируют (эго), ведут к длительной самокритике. </w:t>
      </w:r>
    </w:p>
    <w:p w:rsidR="00064EA0" w:rsidRPr="00255252" w:rsidRDefault="00064EA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>Некоторое время кажется, что все в порядке. Они все вместе и веселятся. Они даже познакомились с местной девушкой по имени Элли, которая стала частью семьи. Она даже влюбилась в самого старшего из них, Джека.</w:t>
      </w:r>
    </w:p>
    <w:p w:rsidR="00BC34A2" w:rsidRPr="00255252" w:rsidRDefault="00064EA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 xml:space="preserve">Но однажды жестокий </w:t>
      </w:r>
      <w:proofErr w:type="gramStart"/>
      <w:r w:rsidRPr="00255252">
        <w:rPr>
          <w:color w:val="191D34"/>
          <w:shd w:val="clear" w:color="auto" w:fill="FFFFFF"/>
        </w:rPr>
        <w:t>отец</w:t>
      </w:r>
      <w:proofErr w:type="gramEnd"/>
      <w:r w:rsidRPr="00255252">
        <w:rPr>
          <w:color w:val="191D34"/>
          <w:shd w:val="clear" w:color="auto" w:fill="FFFFFF"/>
        </w:rPr>
        <w:t xml:space="preserve"> в конце концов нашел их. Позже в фильме мы узнали, что он пришел их искать, потому что </w:t>
      </w:r>
      <w:proofErr w:type="spellStart"/>
      <w:r w:rsidRPr="00255252">
        <w:rPr>
          <w:color w:val="191D34"/>
          <w:shd w:val="clear" w:color="auto" w:fill="FFFFFF"/>
        </w:rPr>
        <w:t>Роуз</w:t>
      </w:r>
      <w:proofErr w:type="spellEnd"/>
      <w:r w:rsidRPr="00255252">
        <w:rPr>
          <w:color w:val="191D34"/>
          <w:shd w:val="clear" w:color="auto" w:fill="FFFFFF"/>
        </w:rPr>
        <w:t xml:space="preserve">, мама, украла у него деньги перед тем, как приехать в Америку. Поэтому отец очень зол на остальных членов семьи. В конце концов, Джеку не удалось защитить братьев и сестер, и все они были убиты отцом на чердаке. Но Джек смог запереть его на чердаке вместе с трупами братьев и сестер. </w:t>
      </w:r>
      <w:r w:rsidR="00BC34A2" w:rsidRPr="00255252">
        <w:rPr>
          <w:color w:val="191D34"/>
          <w:shd w:val="clear" w:color="auto" w:fill="FFFFFF"/>
        </w:rPr>
        <w:t xml:space="preserve">Джеку снятся кошмары, он не может </w:t>
      </w:r>
      <w:proofErr w:type="gramStart"/>
      <w:r w:rsidR="00BC34A2" w:rsidRPr="00255252">
        <w:rPr>
          <w:color w:val="191D34"/>
          <w:shd w:val="clear" w:color="auto" w:fill="FFFFFF"/>
        </w:rPr>
        <w:t>справится</w:t>
      </w:r>
      <w:proofErr w:type="gramEnd"/>
      <w:r w:rsidR="00BC34A2" w:rsidRPr="00255252">
        <w:rPr>
          <w:color w:val="191D34"/>
          <w:shd w:val="clear" w:color="auto" w:fill="FFFFFF"/>
        </w:rPr>
        <w:t xml:space="preserve"> с проблемами, он занавешивает зеркала.</w:t>
      </w:r>
    </w:p>
    <w:p w:rsidR="00064EA0" w:rsidRPr="00255252" w:rsidRDefault="00064EA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>Во сне Джек видит своего отца и младшего брата. Данный сон с точки зрения психоанализа говорит о страхах Джека.</w:t>
      </w:r>
    </w:p>
    <w:p w:rsidR="00064EA0" w:rsidRPr="00255252" w:rsidRDefault="00064EA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lastRenderedPageBreak/>
        <w:t>Страх предполагает ожидание опасности, внутреннее состояние готовности к тому, что может случиться нечто страшное. Объе</w:t>
      </w:r>
      <w:proofErr w:type="gramStart"/>
      <w:r w:rsidRPr="00255252">
        <w:rPr>
          <w:color w:val="191D34"/>
          <w:shd w:val="clear" w:color="auto" w:fill="FFFFFF"/>
        </w:rPr>
        <w:t>кт стр</w:t>
      </w:r>
      <w:proofErr w:type="gramEnd"/>
      <w:r w:rsidRPr="00255252">
        <w:rPr>
          <w:color w:val="191D34"/>
          <w:shd w:val="clear" w:color="auto" w:fill="FFFFFF"/>
        </w:rPr>
        <w:t>аха при этом как таковой не явлен. Боязнь или, иначе, фобия, знает свой объект, но объект этот — смещенный, замещающий другой объект, как это было, например, с лошадьми, которых боялся Маленький Ганс.</w:t>
      </w:r>
    </w:p>
    <w:p w:rsidR="00F6655E" w:rsidRPr="00255252" w:rsidRDefault="00F6655E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>Таким образом, в поведении Джека можно обозначить следующее:</w:t>
      </w:r>
    </w:p>
    <w:p w:rsidR="00F6655E" w:rsidRPr="00255252" w:rsidRDefault="00F6655E" w:rsidP="003114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>На мышление и поведение Джека влияет его «динамическое бессознательное» или совокупность мыслей, воспоминаний и чувств, о которых он не подозревают.</w:t>
      </w:r>
    </w:p>
    <w:p w:rsidR="00F6655E" w:rsidRPr="00255252" w:rsidRDefault="00F6655E" w:rsidP="003114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>Джек вырабатывает защитные механизмы в ответ на бессознательные мысли, желания или эмоции, которые заставили его чувствовать тревогу или стыд, если бы они вышли на поверхность. Защитные механизмы включают отрицание, деструктивные модели мышления, подавление и многое другое. </w:t>
      </w:r>
    </w:p>
    <w:p w:rsidR="00F6655E" w:rsidRPr="00255252" w:rsidRDefault="00F6655E" w:rsidP="003114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>Психические расстройства  Джека возникают в результате конфликта между подсознанием и сознательными убеждениями человека. Разум часто стремится найти «компромисс» для этих конкурирующих желаний и целей. </w:t>
      </w:r>
    </w:p>
    <w:p w:rsidR="00BC34A2" w:rsidRPr="00255252" w:rsidRDefault="00064EA0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55252">
        <w:rPr>
          <w:color w:val="000000"/>
        </w:rPr>
        <w:t xml:space="preserve">Главным предметом гуманистической психологии является личность как уникальная целостная система, которая представляет собой не нечто заранее заданное, а «открытую возможность» </w:t>
      </w:r>
      <w:proofErr w:type="spellStart"/>
      <w:r w:rsidRPr="00255252">
        <w:rPr>
          <w:color w:val="000000"/>
        </w:rPr>
        <w:t>самоактуализации</w:t>
      </w:r>
      <w:proofErr w:type="spellEnd"/>
      <w:r w:rsidRPr="00255252">
        <w:rPr>
          <w:color w:val="000000"/>
        </w:rPr>
        <w:t xml:space="preserve">, присущую только человеку. </w:t>
      </w:r>
      <w:r w:rsidR="00BC34A2" w:rsidRPr="00255252">
        <w:rPr>
          <w:color w:val="000000"/>
        </w:rPr>
        <w:t>Джек был опустошен, поэтому он собирался покончить жизнь самоубийством. Но его инстинкт выживания сработал, и он создал несколько личностей, чтобы заставить его поверить, что братья и сестры на самом деле не мертвы. Он смог жить с множественным расстройством личности, веря, что братья и сестры живы и здоровы. Это объясняет тот факт, что Джек может выходить за припасами и даже встречаться со своей девушкой Элли, а остальным братьям и сестрам не разрешают выходить из дома. Он также смог разобраться с любопытным адвокатом в одиночку.</w:t>
      </w:r>
    </w:p>
    <w:p w:rsidR="00BC34A2" w:rsidRPr="00255252" w:rsidRDefault="00BC34A2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D34"/>
          <w:shd w:val="clear" w:color="auto" w:fill="FFFFFF"/>
        </w:rPr>
      </w:pPr>
      <w:r w:rsidRPr="00255252">
        <w:rPr>
          <w:color w:val="191D34"/>
          <w:shd w:val="clear" w:color="auto" w:fill="FFFFFF"/>
        </w:rPr>
        <w:t xml:space="preserve">Но жизнь с множественными личностями медленно убивает его, </w:t>
      </w:r>
      <w:proofErr w:type="gramStart"/>
      <w:r w:rsidRPr="00255252">
        <w:rPr>
          <w:color w:val="191D34"/>
          <w:shd w:val="clear" w:color="auto" w:fill="FFFFFF"/>
        </w:rPr>
        <w:t>поэтому</w:t>
      </w:r>
      <w:proofErr w:type="gramEnd"/>
      <w:r w:rsidRPr="00255252">
        <w:rPr>
          <w:color w:val="191D34"/>
          <w:shd w:val="clear" w:color="auto" w:fill="FFFFFF"/>
        </w:rPr>
        <w:t xml:space="preserve"> в конце концов другие личности решили обратиться за помощью. Они знали, что единственный человек, который действительно может ему помочь, это его девушка Элли. Поэтому они связались с ней, </w:t>
      </w:r>
      <w:proofErr w:type="gramStart"/>
      <w:r w:rsidRPr="00255252">
        <w:rPr>
          <w:color w:val="191D34"/>
          <w:shd w:val="clear" w:color="auto" w:fill="FFFFFF"/>
        </w:rPr>
        <w:t>и</w:t>
      </w:r>
      <w:proofErr w:type="gramEnd"/>
      <w:r w:rsidRPr="00255252">
        <w:rPr>
          <w:color w:val="191D34"/>
          <w:shd w:val="clear" w:color="auto" w:fill="FFFFFF"/>
        </w:rPr>
        <w:t xml:space="preserve"> в конце концов она узнала, что произошло. </w:t>
      </w:r>
    </w:p>
    <w:p w:rsidR="00BC34A2" w:rsidRPr="00255252" w:rsidRDefault="00F6655E" w:rsidP="003114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55252">
        <w:rPr>
          <w:color w:val="191D34"/>
          <w:shd w:val="clear" w:color="auto" w:fill="FFFFFF"/>
        </w:rPr>
        <w:t xml:space="preserve">Акцент гуманистической терапии </w:t>
      </w:r>
      <w:r w:rsidRPr="00255252">
        <w:rPr>
          <w:color w:val="191D34"/>
          <w:shd w:val="clear" w:color="auto" w:fill="FFFFFF"/>
        </w:rPr>
        <w:t xml:space="preserve">в фильме </w:t>
      </w:r>
      <w:r w:rsidRPr="00255252">
        <w:rPr>
          <w:color w:val="191D34"/>
          <w:shd w:val="clear" w:color="auto" w:fill="FFFFFF"/>
        </w:rPr>
        <w:t xml:space="preserve">делается на индивидуальном выборе, свободе, ценностях и значении, чтобы помочь </w:t>
      </w:r>
      <w:r w:rsidRPr="00255252">
        <w:rPr>
          <w:color w:val="191D34"/>
          <w:shd w:val="clear" w:color="auto" w:fill="FFFFFF"/>
        </w:rPr>
        <w:t>Джеку н</w:t>
      </w:r>
      <w:r w:rsidRPr="00255252">
        <w:rPr>
          <w:color w:val="191D34"/>
          <w:shd w:val="clear" w:color="auto" w:fill="FFFFFF"/>
        </w:rPr>
        <w:t xml:space="preserve">айти удовлетворение и цель. </w:t>
      </w:r>
      <w:r w:rsidRPr="00255252">
        <w:rPr>
          <w:color w:val="191D34"/>
          <w:shd w:val="clear" w:color="auto" w:fill="FFFFFF"/>
        </w:rPr>
        <w:t xml:space="preserve"> Поэтому терапевт предлагает Джеку таблетки. </w:t>
      </w:r>
      <w:r w:rsidRPr="00255252">
        <w:rPr>
          <w:color w:val="191D34"/>
          <w:shd w:val="clear" w:color="auto" w:fill="FFFFFF"/>
        </w:rPr>
        <w:t>Живя осмысленно в настоящем (концеп</w:t>
      </w:r>
      <w:r w:rsidR="00255252" w:rsidRPr="00255252">
        <w:rPr>
          <w:color w:val="191D34"/>
          <w:shd w:val="clear" w:color="auto" w:fill="FFFFFF"/>
        </w:rPr>
        <w:t>ция, известная как осознанность</w:t>
      </w:r>
      <w:r w:rsidRPr="00255252">
        <w:rPr>
          <w:color w:val="191D34"/>
          <w:shd w:val="clear" w:color="auto" w:fill="FFFFFF"/>
        </w:rPr>
        <w:t xml:space="preserve">), люди могут освободиться от прошлого опыта </w:t>
      </w:r>
      <w:r w:rsidRPr="00255252">
        <w:rPr>
          <w:color w:val="191D34"/>
          <w:shd w:val="clear" w:color="auto" w:fill="FFFFFF"/>
        </w:rPr>
        <w:lastRenderedPageBreak/>
        <w:t>или забот о будущем. Это позволяет им действовать целеустремленно и страстно для собственн</w:t>
      </w:r>
      <w:r w:rsidR="00255252" w:rsidRPr="00255252">
        <w:rPr>
          <w:color w:val="191D34"/>
          <w:shd w:val="clear" w:color="auto" w:fill="FFFFFF"/>
        </w:rPr>
        <w:t xml:space="preserve">ой выгоды и на благо общества. </w:t>
      </w:r>
    </w:p>
    <w:p w:rsidR="00255252" w:rsidRDefault="00255252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Синдром </w:t>
      </w:r>
      <w:proofErr w:type="spellStart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ращепления</w:t>
      </w:r>
      <w:proofErr w:type="spellEnd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личности представляет собой целостное устройство, благодаря которому мозг индивидуума способен делить на части определенные воспоминания или мысли, значимые для обыденного сознания. Разделенные таким образом подсознательные образы не стираются, в результате чего становится возможным их многократное воспроизведение и спонтанное возникновение в сознании. Их деятельность происходит за счет действия соответствующих пусковых устройств — триггеров. Такими триггерами могут быть различные события и предметы, окружающие человека в случае травматического для него несчастного случая. Считается, что расщепление личности провоцируется сочетанием следующих обстоятельств: сильный стресс, способность к </w:t>
      </w:r>
      <w:proofErr w:type="spellStart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диссоциативному</w:t>
      </w:r>
      <w:proofErr w:type="spellEnd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состоянию</w:t>
      </w:r>
      <w:proofErr w:type="gramStart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,а</w:t>
      </w:r>
      <w:proofErr w:type="spellEnd"/>
      <w:proofErr w:type="gramEnd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также проявление защитных механизмов при индивидуальном формировании организма при установленном комплексе факторов, присущих этому процессу. Кроме того, проявление защитных механизмов можно наблюдать в детском возрасте. Это происходит из-за отсутствия уч</w:t>
      </w:r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астия и отсутствия заботы </w:t>
      </w:r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момент переживания травматического опыта или отсутствия защиты, необходимой для </w:t>
      </w:r>
      <w:proofErr w:type="spellStart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избежания</w:t>
      </w:r>
      <w:proofErr w:type="spellEnd"/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нежелательного для него последующего опыта. У детей чувство единой идентичности не является врожденным. Она развивается в результате воздействия множества разнообразных переживаний и факторов.</w:t>
      </w:r>
      <w:r w:rsidRPr="00255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данном случае это тяжелый опыт с отцом и ранняя потеря матери, а также всей семьи.</w:t>
      </w:r>
    </w:p>
    <w:p w:rsidR="00311490" w:rsidRDefault="00255252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52">
        <w:rPr>
          <w:rFonts w:ascii="Times New Roman" w:hAnsi="Times New Roman" w:cs="Times New Roman"/>
          <w:sz w:val="24"/>
          <w:szCs w:val="24"/>
        </w:rPr>
        <w:t xml:space="preserve">Синдром раздвоения личности сам по себе является достаточно длительным и серьезным процессом. Однако если у субъекта разовьется </w:t>
      </w:r>
      <w:proofErr w:type="spellStart"/>
      <w:r w:rsidRPr="00255252">
        <w:rPr>
          <w:rFonts w:ascii="Times New Roman" w:hAnsi="Times New Roman" w:cs="Times New Roman"/>
          <w:sz w:val="24"/>
          <w:szCs w:val="24"/>
        </w:rPr>
        <w:t>диссоциативное</w:t>
      </w:r>
      <w:proofErr w:type="spellEnd"/>
      <w:r w:rsidRPr="00255252">
        <w:rPr>
          <w:rFonts w:ascii="Times New Roman" w:hAnsi="Times New Roman" w:cs="Times New Roman"/>
          <w:sz w:val="24"/>
          <w:szCs w:val="24"/>
        </w:rPr>
        <w:t xml:space="preserve"> расстройство, то это не обязательно будет означать наличие психического заболевания. Диссоциация в умеренной степени чаще возникает из-за стресса, а также у людей, лишенных длительного сна </w:t>
      </w:r>
      <w:proofErr w:type="gramStart"/>
      <w:r w:rsidRPr="002552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55252">
        <w:rPr>
          <w:rFonts w:ascii="Times New Roman" w:hAnsi="Times New Roman" w:cs="Times New Roman"/>
          <w:sz w:val="24"/>
          <w:szCs w:val="24"/>
        </w:rPr>
        <w:t xml:space="preserve">депривация сна ). </w:t>
      </w:r>
    </w:p>
    <w:p w:rsidR="00311490" w:rsidRPr="00311490" w:rsidRDefault="00311490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Среди наиболее распространенных вариаций </w:t>
      </w:r>
      <w:proofErr w:type="spellStart"/>
      <w:r w:rsidRPr="00311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диссоциативного</w:t>
      </w:r>
      <w:proofErr w:type="spellEnd"/>
      <w:r w:rsidRPr="00311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состояния можно также отметить состояние, при котором субъект полностью погружен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состояние общения с вымышленными родными.</w:t>
      </w:r>
      <w:r w:rsidRPr="00311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11490" w:rsidRPr="00255252" w:rsidRDefault="00311490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55252" w:rsidRPr="00255252" w:rsidRDefault="00255252" w:rsidP="00311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5252" w:rsidRPr="00255252" w:rsidSect="00064EA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191"/>
    <w:multiLevelType w:val="multilevel"/>
    <w:tmpl w:val="4DE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B8"/>
    <w:rsid w:val="00064EA0"/>
    <w:rsid w:val="00255252"/>
    <w:rsid w:val="00276D61"/>
    <w:rsid w:val="00311490"/>
    <w:rsid w:val="00430FB8"/>
    <w:rsid w:val="00BC34A2"/>
    <w:rsid w:val="00D44F09"/>
    <w:rsid w:val="00F6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4</cp:revision>
  <dcterms:created xsi:type="dcterms:W3CDTF">2022-07-08T04:59:00Z</dcterms:created>
  <dcterms:modified xsi:type="dcterms:W3CDTF">2022-07-12T04:44:00Z</dcterms:modified>
</cp:coreProperties>
</file>